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Arial" w:hAnsi="Arial" w:eastAsia="宋体" w:cs="Arial"/>
          <w:b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Arial" w:hAnsi="Arial" w:eastAsia="宋体" w:cs="Arial"/>
          <w:b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Arial" w:hAnsi="Arial" w:eastAsia="宋体" w:cs="Arial"/>
          <w:b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邀  请  函</w:t>
      </w:r>
    </w:p>
    <w:p>
      <w:pPr>
        <w:widowControl/>
        <w:spacing w:line="360" w:lineRule="auto"/>
        <w:jc w:val="center"/>
        <w:rPr>
          <w:rFonts w:ascii="Arial" w:hAnsi="Arial" w:eastAsia="宋体" w:cs="Arial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尊敬的</w:t>
      </w:r>
      <w:r>
        <w:rPr>
          <w:rFonts w:hint="eastAsia" w:cs="Arial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XXX 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教授：</w:t>
      </w:r>
    </w:p>
    <w:p>
      <w:pPr>
        <w:widowControl/>
        <w:spacing w:line="360" w:lineRule="auto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 xml:space="preserve">    您好！</w:t>
      </w:r>
    </w:p>
    <w:p>
      <w:pPr>
        <w:widowControl/>
        <w:spacing w:line="360" w:lineRule="auto"/>
        <w:ind w:firstLine="48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兹定于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X年X月X日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在华南理工大学工商管理学院举办学术交流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活动</w:t>
      </w:r>
      <w:r>
        <w:rPr>
          <w:rFonts w:hint="eastAsia" w:cs="Arial" w:asciiTheme="minorEastAsia" w:hAnsiTheme="minorEastAsia"/>
          <w:kern w:val="0"/>
          <w:sz w:val="24"/>
          <w:szCs w:val="24"/>
        </w:rPr>
        <w:t>，很荣幸能邀请您来我院与师生交流指导。</w:t>
      </w:r>
    </w:p>
    <w:p>
      <w:pPr>
        <w:widowControl/>
        <w:spacing w:line="360" w:lineRule="auto"/>
        <w:ind w:firstLine="480"/>
        <w:jc w:val="left"/>
        <w:rPr>
          <w:rFonts w:hint="eastAsia" w:cs="Arial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会议时间：</w:t>
      </w:r>
    </w:p>
    <w:p>
      <w:pPr>
        <w:widowControl/>
        <w:spacing w:line="360" w:lineRule="auto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 xml:space="preserve">  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会议地点；</w:t>
      </w:r>
    </w:p>
    <w:p>
      <w:pPr>
        <w:widowControl/>
        <w:spacing w:line="360" w:lineRule="auto"/>
        <w:ind w:firstLine="48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联系人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ind w:firstLine="480"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 xml:space="preserve">    非常期待您的到来！</w:t>
      </w:r>
    </w:p>
    <w:p>
      <w:pPr>
        <w:widowControl/>
        <w:spacing w:line="360" w:lineRule="auto"/>
        <w:jc w:val="left"/>
        <w:rPr>
          <w:rFonts w:cs="Arial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cs="Arial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工商管理学院</w:t>
      </w:r>
    </w:p>
    <w:p>
      <w:pPr>
        <w:widowControl/>
        <w:spacing w:line="360" w:lineRule="auto"/>
        <w:jc w:val="righ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年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月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日</w:t>
      </w:r>
    </w:p>
    <w:p>
      <w:pPr>
        <w:widowControl/>
        <w:spacing w:line="360" w:lineRule="auto"/>
        <w:jc w:val="right"/>
        <w:rPr>
          <w:rFonts w:cs="Arial"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ZjA1ZWEzNDg0ZGVkOWNjNmVkZmVlOTU0NzkwOTEifQ=="/>
  </w:docVars>
  <w:rsids>
    <w:rsidRoot w:val="007C1F11"/>
    <w:rsid w:val="00070992"/>
    <w:rsid w:val="00077881"/>
    <w:rsid w:val="000C6778"/>
    <w:rsid w:val="00147206"/>
    <w:rsid w:val="0023312F"/>
    <w:rsid w:val="00250E89"/>
    <w:rsid w:val="002E1B1B"/>
    <w:rsid w:val="00310074"/>
    <w:rsid w:val="003C0C18"/>
    <w:rsid w:val="006035ED"/>
    <w:rsid w:val="006F65CC"/>
    <w:rsid w:val="007C1F11"/>
    <w:rsid w:val="007F0984"/>
    <w:rsid w:val="00847897"/>
    <w:rsid w:val="00874BE9"/>
    <w:rsid w:val="00A925F8"/>
    <w:rsid w:val="00B7425C"/>
    <w:rsid w:val="00C226BF"/>
    <w:rsid w:val="00C7281F"/>
    <w:rsid w:val="00D16A01"/>
    <w:rsid w:val="00E55CBF"/>
    <w:rsid w:val="00F00721"/>
    <w:rsid w:val="00F46E52"/>
    <w:rsid w:val="46BE1C71"/>
    <w:rsid w:val="4C5B57BC"/>
    <w:rsid w:val="4FC97BB8"/>
    <w:rsid w:val="6D1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148</Characters>
  <Lines>1</Lines>
  <Paragraphs>1</Paragraphs>
  <TotalTime>5</TotalTime>
  <ScaleCrop>false</ScaleCrop>
  <LinksUpToDate>false</LinksUpToDate>
  <CharactersWithSpaces>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2015-04-30T01:19:00Z</dcterms:created>
  <dc:creator>PTT</dc:creator>
  <cp:lastModifiedBy>骏。</cp:lastModifiedBy>
  <cp:lastPrinted>2024-03-27T02:59:00Z</cp:lastPrinted>
  <dcterms:modified xsi:type="dcterms:W3CDTF">2024-04-19T03:17:55Z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FFD8AAE8AA1A4C13A70D2386FCA6408C</vt:lpwstr>
  </property>
</Properties>
</file>