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C4DE" w14:textId="77777777" w:rsidR="0040299C" w:rsidRDefault="00BA6EF9" w:rsidP="00BA6EF9">
      <w:pPr>
        <w:spacing w:line="240" w:lineRule="auto"/>
        <w:jc w:val="center"/>
        <w:rPr>
          <w:rFonts w:ascii="宋体" w:hAnsi="宋体" w:hint="eastAsia"/>
          <w:b/>
          <w:sz w:val="32"/>
          <w:szCs w:val="32"/>
        </w:rPr>
      </w:pPr>
      <w:r w:rsidRPr="00E52E86">
        <w:rPr>
          <w:rFonts w:ascii="宋体" w:hAnsi="宋体" w:hint="eastAsia"/>
          <w:b/>
          <w:sz w:val="32"/>
          <w:szCs w:val="32"/>
        </w:rPr>
        <w:t>经费支出</w:t>
      </w:r>
      <w:r w:rsidR="00C248CA">
        <w:rPr>
          <w:rFonts w:ascii="宋体" w:hAnsi="宋体" w:hint="eastAsia"/>
          <w:b/>
          <w:sz w:val="32"/>
          <w:szCs w:val="32"/>
        </w:rPr>
        <w:t>情况</w:t>
      </w:r>
      <w:r w:rsidR="00E9531A">
        <w:rPr>
          <w:rFonts w:ascii="宋体" w:hAnsi="宋体" w:hint="eastAsia"/>
          <w:b/>
          <w:sz w:val="32"/>
          <w:szCs w:val="32"/>
        </w:rPr>
        <w:t>说明</w:t>
      </w:r>
    </w:p>
    <w:p w14:paraId="3DE547D9" w14:textId="77777777" w:rsidR="00BA6EF9" w:rsidRPr="0040299C" w:rsidRDefault="00BA6EF9" w:rsidP="00BA6EF9">
      <w:pPr>
        <w:spacing w:line="240" w:lineRule="auto"/>
        <w:jc w:val="center"/>
        <w:rPr>
          <w:rFonts w:ascii="宋体" w:hAnsi="宋体"/>
          <w:b/>
          <w:szCs w:val="24"/>
        </w:rPr>
      </w:pPr>
      <w:r w:rsidRPr="0040299C">
        <w:rPr>
          <w:rFonts w:ascii="宋体" w:hAnsi="宋体" w:hint="eastAsia"/>
          <w:szCs w:val="24"/>
        </w:rPr>
        <w:t>[未刷卡支付</w:t>
      </w:r>
      <w:r w:rsidR="00C248CA" w:rsidRPr="0040299C">
        <w:rPr>
          <w:rFonts w:ascii="宋体" w:hAnsi="宋体" w:hint="eastAsia"/>
          <w:szCs w:val="24"/>
        </w:rPr>
        <w:t>、滞后报销</w:t>
      </w:r>
      <w:r w:rsidR="0005170D" w:rsidRPr="0040299C">
        <w:rPr>
          <w:rFonts w:ascii="宋体" w:hAnsi="宋体" w:hint="eastAsia"/>
          <w:szCs w:val="24"/>
        </w:rPr>
        <w:t>等</w:t>
      </w:r>
      <w:r w:rsidRPr="0040299C">
        <w:rPr>
          <w:rFonts w:ascii="宋体" w:hAnsi="宋体" w:hint="eastAsia"/>
          <w:szCs w:val="24"/>
        </w:rPr>
        <w:t>]</w:t>
      </w:r>
    </w:p>
    <w:p w14:paraId="20022973" w14:textId="77777777" w:rsidR="00BA6EF9" w:rsidRPr="00174915" w:rsidRDefault="00E9531A" w:rsidP="00E9531A">
      <w:pPr>
        <w:wordWrap w:val="0"/>
        <w:spacing w:line="240" w:lineRule="auto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6EF9" w:rsidRPr="00E52E86" w14:paraId="3508B86E" w14:textId="77777777" w:rsidTr="00C248CA">
        <w:trPr>
          <w:trHeight w:val="7252"/>
        </w:trPr>
        <w:tc>
          <w:tcPr>
            <w:tcW w:w="8931" w:type="dxa"/>
          </w:tcPr>
          <w:p w14:paraId="0DFCDD8C" w14:textId="77777777" w:rsidR="00C248CA" w:rsidRDefault="00BA6EF9" w:rsidP="00C248CA">
            <w:pPr>
              <w:spacing w:line="240" w:lineRule="auto"/>
              <w:rPr>
                <w:rFonts w:ascii="Calibri" w:hAnsi="Calibri" w:hint="eastAsia"/>
                <w:szCs w:val="24"/>
              </w:rPr>
            </w:pPr>
            <w:r w:rsidRPr="00E52E86">
              <w:rPr>
                <w:rFonts w:ascii="Calibri" w:hAnsi="Calibri" w:hint="eastAsia"/>
                <w:b/>
                <w:szCs w:val="24"/>
              </w:rPr>
              <w:t>类型</w:t>
            </w:r>
            <w:r w:rsidRPr="00E52E86">
              <w:rPr>
                <w:rFonts w:ascii="Calibri" w:hAnsi="Calibri" w:hint="eastAsia"/>
                <w:szCs w:val="24"/>
              </w:rPr>
              <w:t>：</w:t>
            </w:r>
            <w:r w:rsidR="00C248CA">
              <w:rPr>
                <w:rFonts w:ascii="Calibri" w:hAnsi="Calibri" w:hint="eastAsia"/>
                <w:szCs w:val="24"/>
              </w:rPr>
              <w:t>□</w:t>
            </w:r>
            <w:r w:rsidRPr="00E52E86">
              <w:rPr>
                <w:rFonts w:ascii="Calibri" w:hAnsi="Calibri" w:hint="eastAsia"/>
                <w:szCs w:val="24"/>
              </w:rPr>
              <w:t>未刷卡</w:t>
            </w:r>
            <w:r w:rsidR="00C248CA">
              <w:rPr>
                <w:rFonts w:ascii="Calibri" w:hAnsi="Calibri" w:hint="eastAsia"/>
                <w:szCs w:val="24"/>
              </w:rPr>
              <w:t>或对公转账</w:t>
            </w:r>
            <w:r w:rsidRPr="00E52E86">
              <w:rPr>
                <w:rFonts w:ascii="Calibri" w:hAnsi="Calibri" w:hint="eastAsia"/>
                <w:szCs w:val="24"/>
              </w:rPr>
              <w:t>支付</w:t>
            </w:r>
          </w:p>
          <w:p w14:paraId="38CC0340" w14:textId="77777777" w:rsidR="00C248CA" w:rsidRDefault="00C248CA" w:rsidP="00C248CA">
            <w:pPr>
              <w:spacing w:line="240" w:lineRule="auto"/>
              <w:rPr>
                <w:rFonts w:ascii="Calibri" w:hAnsi="Calibri" w:hint="eastAsia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 xml:space="preserve">      </w:t>
            </w:r>
            <w:r>
              <w:rPr>
                <w:rFonts w:ascii="Calibri" w:hAnsi="Calibri" w:hint="eastAsia"/>
                <w:szCs w:val="24"/>
              </w:rPr>
              <w:t>□滞后报销</w:t>
            </w:r>
          </w:p>
          <w:p w14:paraId="05A57B5B" w14:textId="77777777" w:rsidR="00C248CA" w:rsidRPr="00C248CA" w:rsidRDefault="0005170D" w:rsidP="00C248CA">
            <w:pPr>
              <w:spacing w:line="240" w:lineRule="auto"/>
              <w:rPr>
                <w:rFonts w:ascii="Calibri" w:hAnsi="Calibri" w:hint="eastAsia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 xml:space="preserve">      </w:t>
            </w:r>
            <w:r>
              <w:rPr>
                <w:rFonts w:ascii="Calibri" w:hAnsi="Calibri" w:hint="eastAsia"/>
                <w:szCs w:val="24"/>
              </w:rPr>
              <w:t>□其他：</w:t>
            </w:r>
          </w:p>
          <w:p w14:paraId="387A0203" w14:textId="77777777" w:rsidR="00BA6EF9" w:rsidRPr="00612B1A" w:rsidRDefault="00C248CA" w:rsidP="00C43A01">
            <w:pPr>
              <w:spacing w:line="240" w:lineRule="auto"/>
              <w:jc w:val="left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 w:hint="eastAsia"/>
                <w:b/>
                <w:szCs w:val="24"/>
              </w:rPr>
              <w:t>情况说明</w:t>
            </w:r>
            <w:r w:rsidR="00BA6EF9" w:rsidRPr="00E52E86">
              <w:rPr>
                <w:rFonts w:ascii="Calibri" w:hAnsi="Calibri" w:hint="eastAsia"/>
                <w:szCs w:val="24"/>
              </w:rPr>
              <w:t>（</w:t>
            </w:r>
            <w:r w:rsidR="00BA6EF9" w:rsidRPr="00E52E86">
              <w:rPr>
                <w:rFonts w:ascii="楷体" w:eastAsia="楷体" w:hAnsi="楷体" w:hint="eastAsia"/>
                <w:szCs w:val="24"/>
              </w:rPr>
              <w:t>解释</w:t>
            </w:r>
            <w:r>
              <w:rPr>
                <w:rFonts w:ascii="楷体" w:eastAsia="楷体" w:hAnsi="楷体" w:hint="eastAsia"/>
                <w:szCs w:val="24"/>
              </w:rPr>
              <w:t>发票的</w:t>
            </w:r>
            <w:r w:rsidR="00BA6EF9" w:rsidRPr="00E52E86">
              <w:rPr>
                <w:rFonts w:ascii="楷体" w:eastAsia="楷体" w:hAnsi="楷体" w:hint="eastAsia"/>
                <w:szCs w:val="24"/>
              </w:rPr>
              <w:t>用途和原因</w:t>
            </w:r>
            <w:r w:rsidR="00BA6EF9" w:rsidRPr="00E52E86">
              <w:rPr>
                <w:rFonts w:ascii="Calibri" w:hAnsi="Calibri" w:hint="eastAsia"/>
                <w:szCs w:val="24"/>
              </w:rPr>
              <w:t>）</w:t>
            </w:r>
            <w:r w:rsidR="00BA6EF9" w:rsidRPr="00E52E86">
              <w:rPr>
                <w:rFonts w:ascii="Calibri" w:hAnsi="Calibri" w:hint="eastAsia"/>
                <w:sz w:val="28"/>
                <w:szCs w:val="28"/>
              </w:rPr>
              <w:t>：</w:t>
            </w:r>
            <w:r w:rsidR="00612B1A" w:rsidRPr="00612B1A">
              <w:rPr>
                <w:rFonts w:ascii="Calibri" w:hAnsi="Calibri" w:hint="eastAsia"/>
                <w:sz w:val="28"/>
                <w:szCs w:val="28"/>
                <w:u w:val="single"/>
              </w:rPr>
              <w:t xml:space="preserve">               </w:t>
            </w:r>
          </w:p>
          <w:p w14:paraId="3BAC1085" w14:textId="77777777" w:rsidR="00BA6EF9" w:rsidRDefault="00BA6EF9" w:rsidP="00C43A01">
            <w:pPr>
              <w:spacing w:line="240" w:lineRule="auto"/>
              <w:jc w:val="left"/>
              <w:rPr>
                <w:rFonts w:ascii="Calibri" w:hAnsi="Calibri" w:hint="eastAsia"/>
                <w:sz w:val="28"/>
                <w:szCs w:val="28"/>
                <w:u w:val="single"/>
              </w:rPr>
            </w:pPr>
          </w:p>
          <w:p w14:paraId="53029994" w14:textId="77777777" w:rsidR="00C248CA" w:rsidRPr="00E52E86" w:rsidRDefault="00C248CA" w:rsidP="00C43A01">
            <w:pPr>
              <w:spacing w:line="240" w:lineRule="auto"/>
              <w:jc w:val="left"/>
              <w:rPr>
                <w:rFonts w:ascii="Calibri" w:hAnsi="Calibri"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5"/>
              <w:gridCol w:w="1733"/>
              <w:gridCol w:w="1031"/>
              <w:gridCol w:w="1382"/>
              <w:gridCol w:w="1839"/>
              <w:gridCol w:w="925"/>
            </w:tblGrid>
            <w:tr w:rsidR="00BA6EF9" w:rsidRPr="00E52E86" w14:paraId="0444D63B" w14:textId="77777777" w:rsidTr="000E481F">
              <w:tc>
                <w:tcPr>
                  <w:tcW w:w="1785" w:type="dxa"/>
                </w:tcPr>
                <w:p w14:paraId="25CAA5BF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发票号码</w:t>
                  </w:r>
                </w:p>
              </w:tc>
              <w:tc>
                <w:tcPr>
                  <w:tcW w:w="1733" w:type="dxa"/>
                </w:tcPr>
                <w:p w14:paraId="6A456833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用途</w:t>
                  </w:r>
                </w:p>
              </w:tc>
              <w:tc>
                <w:tcPr>
                  <w:tcW w:w="1031" w:type="dxa"/>
                </w:tcPr>
                <w:p w14:paraId="03BB683D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金额</w:t>
                  </w:r>
                </w:p>
              </w:tc>
              <w:tc>
                <w:tcPr>
                  <w:tcW w:w="1382" w:type="dxa"/>
                </w:tcPr>
                <w:p w14:paraId="479A9B5D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发票号码</w:t>
                  </w:r>
                </w:p>
              </w:tc>
              <w:tc>
                <w:tcPr>
                  <w:tcW w:w="1839" w:type="dxa"/>
                </w:tcPr>
                <w:p w14:paraId="11472943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用途</w:t>
                  </w:r>
                </w:p>
              </w:tc>
              <w:tc>
                <w:tcPr>
                  <w:tcW w:w="925" w:type="dxa"/>
                </w:tcPr>
                <w:p w14:paraId="7206A715" w14:textId="77777777" w:rsidR="00BA6EF9" w:rsidRPr="00E52E86" w:rsidRDefault="00BA6EF9" w:rsidP="00C43A01">
                  <w:pPr>
                    <w:spacing w:line="240" w:lineRule="auto"/>
                    <w:jc w:val="center"/>
                    <w:rPr>
                      <w:rFonts w:ascii="Calibri" w:hAnsi="Calibri"/>
                      <w:szCs w:val="24"/>
                    </w:rPr>
                  </w:pPr>
                  <w:r w:rsidRPr="00E52E86">
                    <w:rPr>
                      <w:rFonts w:ascii="Calibri" w:hAnsi="Calibri" w:hint="eastAsia"/>
                      <w:szCs w:val="24"/>
                    </w:rPr>
                    <w:t>金额</w:t>
                  </w:r>
                </w:p>
              </w:tc>
            </w:tr>
            <w:tr w:rsidR="000E481F" w:rsidRPr="00E52E86" w14:paraId="1250BCB4" w14:textId="77777777" w:rsidTr="000E481F">
              <w:tc>
                <w:tcPr>
                  <w:tcW w:w="1785" w:type="dxa"/>
                </w:tcPr>
                <w:p w14:paraId="5FDB43D0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79C56D1B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25F7B041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2A316270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14:paraId="439A3EB3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0F6434F8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0E481F" w:rsidRPr="00E52E86" w14:paraId="62513461" w14:textId="77777777" w:rsidTr="000E481F">
              <w:tc>
                <w:tcPr>
                  <w:tcW w:w="1785" w:type="dxa"/>
                </w:tcPr>
                <w:p w14:paraId="3E63F81E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1C326F9E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55F0B645" w14:textId="77777777" w:rsidR="000E481F" w:rsidRPr="00E52E86" w:rsidRDefault="000E481F" w:rsidP="008C2BB7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0E8D65E9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14:paraId="618B6440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3B91C577" w14:textId="77777777" w:rsidR="000E481F" w:rsidRPr="00E52E86" w:rsidRDefault="000E481F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A6EF9" w:rsidRPr="00E52E86" w14:paraId="2AD29CE1" w14:textId="77777777" w:rsidTr="000E481F">
              <w:tc>
                <w:tcPr>
                  <w:tcW w:w="1785" w:type="dxa"/>
                </w:tcPr>
                <w:p w14:paraId="60535862" w14:textId="77777777" w:rsidR="00BA6EF9" w:rsidRPr="00E52E86" w:rsidRDefault="00BA6EF9" w:rsidP="000E481F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78729E0F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6026AC52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46AD9DD4" w14:textId="77777777" w:rsidR="00BA6EF9" w:rsidRPr="00E52E86" w:rsidRDefault="00BA6EF9" w:rsidP="00D13D1A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14:paraId="0D8CB844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6A85D1E8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A6EF9" w:rsidRPr="00E52E86" w14:paraId="6768ED76" w14:textId="77777777" w:rsidTr="000E481F">
              <w:tc>
                <w:tcPr>
                  <w:tcW w:w="1785" w:type="dxa"/>
                </w:tcPr>
                <w:p w14:paraId="6CD93748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642AB34D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552D6B69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4A7E7E33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14:paraId="71BC494F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5F555348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BA6EF9" w:rsidRPr="00E52E86" w14:paraId="511EA7D7" w14:textId="77777777" w:rsidTr="000E481F">
              <w:tc>
                <w:tcPr>
                  <w:tcW w:w="1785" w:type="dxa"/>
                </w:tcPr>
                <w:p w14:paraId="3F6AAED2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7AC177CA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6B1D87DA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66F19F9E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839" w:type="dxa"/>
                </w:tcPr>
                <w:p w14:paraId="5E85601D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925" w:type="dxa"/>
                </w:tcPr>
                <w:p w14:paraId="3DC53212" w14:textId="77777777" w:rsidR="00BA6EF9" w:rsidRPr="00E52E86" w:rsidRDefault="00BA6EF9" w:rsidP="00C43A01">
                  <w:pPr>
                    <w:spacing w:line="240" w:lineRule="auto"/>
                    <w:jc w:val="left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2019D200" w14:textId="77777777" w:rsidR="009216A0" w:rsidRDefault="009216A0" w:rsidP="009216A0">
            <w:pPr>
              <w:spacing w:line="240" w:lineRule="auto"/>
              <w:jc w:val="left"/>
              <w:rPr>
                <w:rFonts w:ascii="Calibri" w:hAnsi="Calibri"/>
                <w:szCs w:val="24"/>
              </w:rPr>
            </w:pPr>
          </w:p>
          <w:p w14:paraId="199A1D3F" w14:textId="77777777" w:rsidR="00BA6EF9" w:rsidRPr="009216A0" w:rsidRDefault="00BA6EF9" w:rsidP="00C43A01">
            <w:pPr>
              <w:spacing w:line="240" w:lineRule="auto"/>
              <w:jc w:val="left"/>
              <w:rPr>
                <w:rFonts w:ascii="Calibri" w:hAnsi="Calibri"/>
                <w:szCs w:val="24"/>
                <w:u w:val="single"/>
              </w:rPr>
            </w:pPr>
            <w:r w:rsidRPr="00E52E86">
              <w:rPr>
                <w:rFonts w:ascii="Calibri" w:hAnsi="Calibri" w:hint="eastAsia"/>
                <w:szCs w:val="24"/>
              </w:rPr>
              <w:t>合计张数：</w:t>
            </w:r>
            <w:r w:rsidR="00D13D1A">
              <w:rPr>
                <w:rFonts w:ascii="Calibri" w:hAnsi="Calibri" w:hint="eastAsia"/>
                <w:szCs w:val="24"/>
              </w:rPr>
              <w:t xml:space="preserve">      </w:t>
            </w:r>
            <w:r w:rsidRPr="00E52E86">
              <w:rPr>
                <w:rFonts w:ascii="Calibri" w:hAnsi="Calibri" w:hint="eastAsia"/>
                <w:szCs w:val="24"/>
              </w:rPr>
              <w:t>合计金额：</w:t>
            </w:r>
            <w:r w:rsidR="00E9531A">
              <w:rPr>
                <w:rFonts w:ascii="Calibri" w:hAnsi="Calibri" w:hint="eastAsia"/>
                <w:szCs w:val="24"/>
              </w:rPr>
              <w:t xml:space="preserve">     </w:t>
            </w:r>
            <w:r w:rsidRPr="009216A0">
              <w:rPr>
                <w:rFonts w:ascii="Calibri" w:hAnsi="Calibri" w:hint="eastAsia"/>
                <w:szCs w:val="24"/>
              </w:rPr>
              <w:t>元</w:t>
            </w:r>
            <w:r w:rsidR="008D5B11">
              <w:rPr>
                <w:rFonts w:ascii="Calibri" w:hAnsi="Calibri" w:hint="eastAsia"/>
                <w:szCs w:val="24"/>
              </w:rPr>
              <w:t>，</w:t>
            </w:r>
            <w:r w:rsidR="009216A0" w:rsidRPr="00E52E86">
              <w:rPr>
                <w:rFonts w:ascii="Calibri" w:hAnsi="Calibri" w:hint="eastAsia"/>
                <w:szCs w:val="24"/>
              </w:rPr>
              <w:t>支出经费项目号：</w:t>
            </w:r>
          </w:p>
          <w:p w14:paraId="4860CC28" w14:textId="77777777" w:rsidR="00BA6EF9" w:rsidRDefault="00BA6EF9" w:rsidP="00C43A01">
            <w:pPr>
              <w:spacing w:line="240" w:lineRule="auto"/>
              <w:ind w:firstLineChars="200" w:firstLine="480"/>
              <w:jc w:val="left"/>
              <w:rPr>
                <w:rFonts w:ascii="Calibri" w:hAnsi="Calibri"/>
                <w:szCs w:val="24"/>
              </w:rPr>
            </w:pPr>
          </w:p>
          <w:p w14:paraId="4485054E" w14:textId="77777777" w:rsidR="00BA6EF9" w:rsidRPr="00E52E86" w:rsidRDefault="00BA6EF9" w:rsidP="00C43A01">
            <w:pPr>
              <w:spacing w:line="240" w:lineRule="auto"/>
              <w:ind w:firstLineChars="200" w:firstLine="480"/>
              <w:jc w:val="left"/>
              <w:rPr>
                <w:rFonts w:ascii="Calibri" w:hAnsi="Calibri"/>
                <w:szCs w:val="24"/>
              </w:rPr>
            </w:pPr>
            <w:r w:rsidRPr="00E52E86">
              <w:rPr>
                <w:rFonts w:ascii="Calibri" w:hAnsi="Calibri" w:hint="eastAsia"/>
                <w:szCs w:val="24"/>
              </w:rPr>
              <w:t>本人保证上述</w:t>
            </w:r>
            <w:r w:rsidR="005C6930">
              <w:rPr>
                <w:rFonts w:ascii="Calibri" w:hAnsi="Calibri" w:hint="eastAsia"/>
                <w:szCs w:val="24"/>
              </w:rPr>
              <w:t>支出</w:t>
            </w:r>
            <w:r w:rsidRPr="00E52E86">
              <w:rPr>
                <w:rFonts w:ascii="Calibri" w:hAnsi="Calibri" w:hint="eastAsia"/>
                <w:szCs w:val="24"/>
              </w:rPr>
              <w:t>事项及票据的</w:t>
            </w:r>
            <w:r w:rsidR="004930E1">
              <w:rPr>
                <w:rFonts w:ascii="Calibri" w:hAnsi="Calibri" w:hint="eastAsia"/>
                <w:szCs w:val="24"/>
              </w:rPr>
              <w:t>合理、</w:t>
            </w:r>
            <w:r w:rsidRPr="00E52E86">
              <w:rPr>
                <w:rFonts w:ascii="Calibri" w:hAnsi="Calibri" w:hint="eastAsia"/>
                <w:szCs w:val="24"/>
              </w:rPr>
              <w:t>真实</w:t>
            </w:r>
            <w:r w:rsidR="004930E1">
              <w:rPr>
                <w:rFonts w:ascii="Calibri" w:hAnsi="Calibri" w:hint="eastAsia"/>
                <w:szCs w:val="24"/>
              </w:rPr>
              <w:t>。</w:t>
            </w:r>
          </w:p>
          <w:p w14:paraId="3E2954F5" w14:textId="77777777" w:rsidR="00BA6EF9" w:rsidRPr="008E75D2" w:rsidRDefault="00BA6EF9" w:rsidP="00C43A01">
            <w:pPr>
              <w:spacing w:line="240" w:lineRule="auto"/>
              <w:jc w:val="left"/>
              <w:rPr>
                <w:rFonts w:ascii="Calibri" w:hAnsi="Calibri"/>
                <w:b/>
                <w:szCs w:val="24"/>
              </w:rPr>
            </w:pPr>
          </w:p>
          <w:p w14:paraId="52AD09C1" w14:textId="77777777" w:rsidR="00BA6EF9" w:rsidRDefault="00867E8B" w:rsidP="00AC4628">
            <w:pPr>
              <w:spacing w:line="240" w:lineRule="auto"/>
              <w:ind w:firstLineChars="400" w:firstLine="964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>经办人</w:t>
            </w:r>
            <w:r w:rsidR="00747B32" w:rsidRPr="00747B32">
              <w:rPr>
                <w:rFonts w:ascii="Calibri" w:hAnsi="Calibri" w:hint="eastAsia"/>
                <w:szCs w:val="24"/>
              </w:rPr>
              <w:t>（签名）</w:t>
            </w:r>
            <w:r>
              <w:rPr>
                <w:rFonts w:ascii="Calibri" w:hAnsi="Calibri" w:hint="eastAsia"/>
                <w:b/>
                <w:szCs w:val="24"/>
              </w:rPr>
              <w:t xml:space="preserve">:              </w:t>
            </w:r>
            <w:r w:rsidR="00BA6EF9" w:rsidRPr="00E52E86">
              <w:rPr>
                <w:rFonts w:ascii="Calibri" w:hAnsi="Calibri" w:hint="eastAsia"/>
                <w:b/>
                <w:szCs w:val="24"/>
              </w:rPr>
              <w:t>项目负责人</w:t>
            </w:r>
            <w:r w:rsidR="00747B32">
              <w:rPr>
                <w:rFonts w:ascii="Calibri" w:hAnsi="Calibri" w:hint="eastAsia"/>
                <w:szCs w:val="24"/>
              </w:rPr>
              <w:t>（签名）</w:t>
            </w:r>
            <w:r w:rsidR="00BA6EF9" w:rsidRPr="00E52E86">
              <w:rPr>
                <w:rFonts w:ascii="Calibri" w:hAnsi="Calibri" w:hint="eastAsia"/>
                <w:szCs w:val="24"/>
              </w:rPr>
              <w:t>：</w:t>
            </w:r>
          </w:p>
          <w:p w14:paraId="535C0748" w14:textId="77777777" w:rsidR="00BA6EF9" w:rsidRPr="006F2FDD" w:rsidRDefault="00F33617" w:rsidP="006F2FDD">
            <w:pPr>
              <w:spacing w:line="240" w:lineRule="auto"/>
              <w:ind w:firstLineChars="2100" w:firstLine="4410"/>
              <w:jc w:val="left"/>
              <w:rPr>
                <w:rFonts w:ascii="Calibri" w:hAnsi="Calibri"/>
                <w:sz w:val="21"/>
                <w:szCs w:val="21"/>
              </w:rPr>
            </w:pPr>
            <w:r w:rsidRPr="006F2FDD">
              <w:rPr>
                <w:rFonts w:ascii="Calibri" w:hAnsi="Calibri" w:hint="eastAsia"/>
                <w:sz w:val="21"/>
                <w:szCs w:val="21"/>
              </w:rPr>
              <w:t>（</w:t>
            </w:r>
            <w:r w:rsidR="00AC4628" w:rsidRPr="006F2FDD">
              <w:rPr>
                <w:rFonts w:ascii="华文楷体" w:eastAsia="华文楷体" w:hAnsi="华文楷体" w:hint="eastAsia"/>
                <w:sz w:val="21"/>
                <w:szCs w:val="21"/>
              </w:rPr>
              <w:t>属</w:t>
            </w:r>
            <w:r w:rsidRPr="006F2FDD">
              <w:rPr>
                <w:rFonts w:ascii="华文楷体" w:eastAsia="华文楷体" w:hAnsi="华文楷体" w:hint="eastAsia"/>
                <w:sz w:val="21"/>
                <w:szCs w:val="21"/>
              </w:rPr>
              <w:t>单位</w:t>
            </w:r>
            <w:r w:rsidR="00AC4628" w:rsidRPr="006F2FDD">
              <w:rPr>
                <w:rFonts w:ascii="华文楷体" w:eastAsia="华文楷体" w:hAnsi="华文楷体" w:hint="eastAsia"/>
                <w:sz w:val="21"/>
                <w:szCs w:val="21"/>
              </w:rPr>
              <w:t>经费的，</w:t>
            </w:r>
            <w:r w:rsidR="00EF42AA" w:rsidRPr="006F2FDD">
              <w:rPr>
                <w:rFonts w:ascii="华文楷体" w:eastAsia="华文楷体" w:hAnsi="华文楷体" w:hint="eastAsia"/>
                <w:sz w:val="21"/>
                <w:szCs w:val="21"/>
              </w:rPr>
              <w:t>本栏</w:t>
            </w:r>
            <w:r w:rsidR="00AC4628" w:rsidRPr="006F2FDD">
              <w:rPr>
                <w:rFonts w:ascii="华文楷体" w:eastAsia="华文楷体" w:hAnsi="华文楷体" w:hint="eastAsia"/>
                <w:sz w:val="21"/>
                <w:szCs w:val="21"/>
              </w:rPr>
              <w:t>由单位财务</w:t>
            </w:r>
            <w:r w:rsidRPr="006F2FDD">
              <w:rPr>
                <w:rFonts w:ascii="华文楷体" w:eastAsia="华文楷体" w:hAnsi="华文楷体" w:hint="eastAsia"/>
                <w:sz w:val="21"/>
                <w:szCs w:val="21"/>
              </w:rPr>
              <w:t>负责人</w:t>
            </w:r>
            <w:r w:rsidR="00AC4628" w:rsidRPr="006F2FDD">
              <w:rPr>
                <w:rFonts w:ascii="华文楷体" w:eastAsia="华文楷体" w:hAnsi="华文楷体" w:hint="eastAsia"/>
                <w:sz w:val="21"/>
                <w:szCs w:val="21"/>
              </w:rPr>
              <w:t>签名</w:t>
            </w:r>
            <w:r w:rsidRPr="006F2FDD">
              <w:rPr>
                <w:rFonts w:ascii="Calibri" w:hAnsi="Calibri" w:hint="eastAsia"/>
                <w:sz w:val="21"/>
                <w:szCs w:val="21"/>
              </w:rPr>
              <w:t>）</w:t>
            </w:r>
          </w:p>
          <w:p w14:paraId="0C902AA7" w14:textId="77777777" w:rsidR="00BA6EF9" w:rsidRPr="006F2FDD" w:rsidRDefault="00BA6EF9" w:rsidP="00C43A01">
            <w:pPr>
              <w:spacing w:line="240" w:lineRule="auto"/>
              <w:ind w:right="960" w:firstLineChars="600" w:firstLine="1440"/>
              <w:jc w:val="right"/>
              <w:rPr>
                <w:rFonts w:ascii="Calibri" w:hAnsi="Calibri"/>
                <w:szCs w:val="24"/>
              </w:rPr>
            </w:pPr>
          </w:p>
          <w:p w14:paraId="11C105D0" w14:textId="77777777" w:rsidR="00BA6EF9" w:rsidRPr="00E52E86" w:rsidRDefault="00BA6EF9" w:rsidP="00E9531A">
            <w:pPr>
              <w:wordWrap w:val="0"/>
              <w:spacing w:line="240" w:lineRule="auto"/>
              <w:ind w:right="360" w:firstLineChars="600" w:firstLine="1440"/>
              <w:jc w:val="right"/>
              <w:rPr>
                <w:rFonts w:ascii="Calibri" w:hAnsi="Calibri"/>
                <w:sz w:val="28"/>
                <w:szCs w:val="28"/>
              </w:rPr>
            </w:pPr>
            <w:r w:rsidRPr="00E52E86">
              <w:rPr>
                <w:rFonts w:ascii="Calibri" w:hAnsi="Calibri" w:hint="eastAsia"/>
                <w:szCs w:val="24"/>
              </w:rPr>
              <w:t>年</w:t>
            </w:r>
            <w:r w:rsidR="00DD2F4F">
              <w:rPr>
                <w:rFonts w:ascii="Calibri" w:hAnsi="Calibri" w:hint="eastAsia"/>
                <w:szCs w:val="24"/>
              </w:rPr>
              <w:t xml:space="preserve"> </w:t>
            </w:r>
            <w:r w:rsidR="00E9531A">
              <w:rPr>
                <w:rFonts w:ascii="Calibri" w:hAnsi="Calibri" w:hint="eastAsia"/>
                <w:szCs w:val="24"/>
              </w:rPr>
              <w:t xml:space="preserve">  </w:t>
            </w:r>
            <w:r w:rsidR="00DD2F4F">
              <w:rPr>
                <w:rFonts w:ascii="Calibri" w:hAnsi="Calibri" w:hint="eastAsia"/>
                <w:szCs w:val="24"/>
              </w:rPr>
              <w:t xml:space="preserve"> </w:t>
            </w:r>
            <w:r w:rsidRPr="00E52E86">
              <w:rPr>
                <w:rFonts w:ascii="Calibri" w:hAnsi="Calibri" w:hint="eastAsia"/>
                <w:szCs w:val="24"/>
              </w:rPr>
              <w:t>月</w:t>
            </w:r>
            <w:r w:rsidR="00DD2F4F">
              <w:rPr>
                <w:rFonts w:ascii="Calibri" w:hAnsi="Calibri" w:hint="eastAsia"/>
                <w:szCs w:val="24"/>
              </w:rPr>
              <w:t xml:space="preserve"> </w:t>
            </w:r>
            <w:r w:rsidR="00E9531A">
              <w:rPr>
                <w:rFonts w:ascii="Calibri" w:hAnsi="Calibri" w:hint="eastAsia"/>
                <w:szCs w:val="24"/>
              </w:rPr>
              <w:t xml:space="preserve"> </w:t>
            </w:r>
            <w:r w:rsidR="00DD2F4F">
              <w:rPr>
                <w:rFonts w:ascii="Calibri" w:hAnsi="Calibri" w:hint="eastAsia"/>
                <w:szCs w:val="24"/>
              </w:rPr>
              <w:t xml:space="preserve">  </w:t>
            </w:r>
            <w:r w:rsidRPr="00E52E86">
              <w:rPr>
                <w:rFonts w:ascii="Calibri" w:hAnsi="Calibri" w:hint="eastAsia"/>
                <w:szCs w:val="24"/>
              </w:rPr>
              <w:t>日</w:t>
            </w:r>
          </w:p>
        </w:tc>
      </w:tr>
    </w:tbl>
    <w:p w14:paraId="2A9832D2" w14:textId="77777777" w:rsidR="00D74704" w:rsidRDefault="00D74704" w:rsidP="00D74704">
      <w:pPr>
        <w:spacing w:line="320" w:lineRule="exact"/>
        <w:jc w:val="left"/>
        <w:rPr>
          <w:rFonts w:ascii="Calibri" w:hAnsi="Calibri" w:hint="eastAsia"/>
          <w:szCs w:val="24"/>
        </w:rPr>
      </w:pPr>
    </w:p>
    <w:p w14:paraId="2BE27A7B" w14:textId="77777777" w:rsidR="00BA6EF9" w:rsidRPr="00DB164C" w:rsidRDefault="00BA6EF9" w:rsidP="00D74704">
      <w:pPr>
        <w:spacing w:line="320" w:lineRule="exact"/>
        <w:jc w:val="left"/>
        <w:rPr>
          <w:rFonts w:ascii="楷体" w:eastAsia="楷体" w:hAnsi="楷体"/>
          <w:sz w:val="21"/>
          <w:szCs w:val="21"/>
        </w:rPr>
      </w:pPr>
      <w:r w:rsidRPr="00DB164C">
        <w:rPr>
          <w:rFonts w:ascii="楷体" w:eastAsia="楷体" w:hAnsi="楷体"/>
          <w:b/>
          <w:sz w:val="21"/>
          <w:szCs w:val="21"/>
        </w:rPr>
        <w:t>备注</w:t>
      </w:r>
      <w:r w:rsidRPr="00DB164C">
        <w:rPr>
          <w:rFonts w:ascii="楷体" w:eastAsia="楷体" w:hAnsi="楷体" w:hint="eastAsia"/>
          <w:sz w:val="21"/>
          <w:szCs w:val="21"/>
        </w:rPr>
        <w:t>：</w:t>
      </w:r>
    </w:p>
    <w:p w14:paraId="2A819282" w14:textId="77777777" w:rsidR="009E3522" w:rsidRDefault="00C248CA" w:rsidP="00C248CA">
      <w:pPr>
        <w:spacing w:line="320" w:lineRule="exact"/>
        <w:ind w:leftChars="-118" w:left="-283" w:firstLine="426"/>
        <w:jc w:val="left"/>
        <w:rPr>
          <w:rFonts w:ascii="楷体" w:eastAsia="楷体" w:hAnsi="楷体" w:hint="eastAsia"/>
          <w:sz w:val="21"/>
          <w:szCs w:val="21"/>
        </w:rPr>
      </w:pPr>
      <w:r w:rsidRPr="00D74704">
        <w:rPr>
          <w:rFonts w:ascii="楷体" w:eastAsia="楷体" w:hAnsi="楷体" w:hint="eastAsia"/>
          <w:sz w:val="21"/>
          <w:szCs w:val="21"/>
        </w:rPr>
        <w:t>1、</w:t>
      </w:r>
      <w:r w:rsidRPr="00C248CA">
        <w:rPr>
          <w:rFonts w:ascii="楷体" w:eastAsia="楷体" w:hAnsi="楷体" w:hint="eastAsia"/>
          <w:sz w:val="21"/>
          <w:szCs w:val="21"/>
        </w:rPr>
        <w:t>关于现金或对公转账的要求</w:t>
      </w:r>
      <w:r w:rsidR="00307228">
        <w:rPr>
          <w:rFonts w:ascii="楷体" w:eastAsia="楷体" w:hAnsi="楷体" w:hint="eastAsia"/>
          <w:sz w:val="21"/>
          <w:szCs w:val="21"/>
        </w:rPr>
        <w:t>：</w:t>
      </w:r>
      <w:r w:rsidRPr="00C248CA">
        <w:rPr>
          <w:rFonts w:ascii="楷体" w:eastAsia="楷体" w:hAnsi="楷体" w:hint="eastAsia"/>
          <w:sz w:val="21"/>
          <w:szCs w:val="21"/>
        </w:rPr>
        <w:t>（1）按国务院《现金管理暂行条例》，1000元以下零星支出可以使用现金。（2）达到1000元的</w:t>
      </w:r>
      <w:r w:rsidR="00307228">
        <w:rPr>
          <w:rFonts w:ascii="楷体" w:eastAsia="楷体" w:hAnsi="楷体" w:hint="eastAsia"/>
          <w:sz w:val="21"/>
          <w:szCs w:val="21"/>
        </w:rPr>
        <w:t>单笔</w:t>
      </w:r>
      <w:r w:rsidRPr="00C248CA">
        <w:rPr>
          <w:rFonts w:ascii="楷体" w:eastAsia="楷体" w:hAnsi="楷体" w:hint="eastAsia"/>
          <w:sz w:val="21"/>
          <w:szCs w:val="21"/>
        </w:rPr>
        <w:t>支出</w:t>
      </w:r>
      <w:r w:rsidR="00307228">
        <w:rPr>
          <w:rFonts w:ascii="楷体" w:eastAsia="楷体" w:hAnsi="楷体" w:hint="eastAsia"/>
          <w:sz w:val="21"/>
          <w:szCs w:val="21"/>
        </w:rPr>
        <w:t>（餐费除外）</w:t>
      </w:r>
      <w:r w:rsidRPr="00C248CA">
        <w:rPr>
          <w:rFonts w:ascii="楷体" w:eastAsia="楷体" w:hAnsi="楷体" w:hint="eastAsia"/>
          <w:sz w:val="21"/>
          <w:szCs w:val="21"/>
        </w:rPr>
        <w:t>，应该采用单位账户对公转账、个人银行卡对公转账（</w:t>
      </w:r>
      <w:proofErr w:type="gramStart"/>
      <w:r w:rsidRPr="00C248CA">
        <w:rPr>
          <w:rFonts w:ascii="楷体" w:eastAsia="楷体" w:hAnsi="楷体" w:hint="eastAsia"/>
          <w:sz w:val="21"/>
          <w:szCs w:val="21"/>
        </w:rPr>
        <w:t>或刷</w:t>
      </w:r>
      <w:proofErr w:type="gramEnd"/>
      <w:r w:rsidRPr="00C248CA">
        <w:rPr>
          <w:rFonts w:ascii="楷体" w:eastAsia="楷体" w:hAnsi="楷体" w:hint="eastAsia"/>
          <w:sz w:val="21"/>
          <w:szCs w:val="21"/>
        </w:rPr>
        <w:t>POS机对公转账）、支付宝等第三方平台对公转账的付款方式。后两种结算方式须提供对公转账记录（打印并随发票一起粘贴），且收款单位应当与发票的开票单位一致。</w:t>
      </w:r>
    </w:p>
    <w:p w14:paraId="47DE4630" w14:textId="77777777" w:rsidR="00C248CA" w:rsidRDefault="00C248CA" w:rsidP="00C248CA">
      <w:pPr>
        <w:spacing w:line="320" w:lineRule="exact"/>
        <w:ind w:leftChars="-118" w:left="-283" w:firstLine="426"/>
        <w:jc w:val="left"/>
        <w:rPr>
          <w:rFonts w:ascii="华文楷体" w:eastAsia="华文楷体" w:hAnsi="华文楷体" w:hint="eastAsia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2</w:t>
      </w:r>
      <w:r w:rsidRPr="00D74704">
        <w:rPr>
          <w:rFonts w:ascii="楷体" w:eastAsia="楷体" w:hAnsi="楷体" w:hint="eastAsia"/>
          <w:sz w:val="21"/>
          <w:szCs w:val="21"/>
        </w:rPr>
        <w:t>、</w:t>
      </w:r>
      <w:r>
        <w:rPr>
          <w:rFonts w:ascii="华文楷体" w:eastAsia="华文楷体" w:hAnsi="华文楷体" w:hint="eastAsia"/>
          <w:sz w:val="21"/>
          <w:szCs w:val="21"/>
        </w:rPr>
        <w:t>滞后报销，</w:t>
      </w:r>
      <w:r w:rsidR="00612B1A">
        <w:rPr>
          <w:rFonts w:ascii="华文楷体" w:eastAsia="华文楷体" w:hAnsi="华文楷体" w:hint="eastAsia"/>
          <w:sz w:val="21"/>
          <w:szCs w:val="21"/>
        </w:rPr>
        <w:t>一般</w:t>
      </w:r>
      <w:r>
        <w:rPr>
          <w:rFonts w:ascii="华文楷体" w:eastAsia="华文楷体" w:hAnsi="华文楷体" w:hint="eastAsia"/>
          <w:sz w:val="21"/>
          <w:szCs w:val="21"/>
        </w:rPr>
        <w:t>指的是</w:t>
      </w:r>
      <w:r w:rsidR="0005170D">
        <w:rPr>
          <w:rFonts w:ascii="华文楷体" w:eastAsia="华文楷体" w:hAnsi="华文楷体" w:hint="eastAsia"/>
          <w:sz w:val="21"/>
          <w:szCs w:val="21"/>
        </w:rPr>
        <w:t>当</w:t>
      </w:r>
      <w:r>
        <w:rPr>
          <w:rFonts w:ascii="华文楷体" w:eastAsia="华文楷体" w:hAnsi="华文楷体" w:hint="eastAsia"/>
          <w:sz w:val="21"/>
          <w:szCs w:val="21"/>
        </w:rPr>
        <w:t>年的发票，在下一年5月31日之后才报销。</w:t>
      </w:r>
    </w:p>
    <w:p w14:paraId="35378BC9" w14:textId="77777777" w:rsidR="00612B1A" w:rsidRPr="00D74704" w:rsidRDefault="00612B1A" w:rsidP="00C248CA">
      <w:pPr>
        <w:spacing w:line="320" w:lineRule="exact"/>
        <w:ind w:leftChars="-118" w:left="-283" w:firstLine="426"/>
        <w:jc w:val="left"/>
        <w:rPr>
          <w:rFonts w:ascii="楷体" w:eastAsia="楷体" w:hAnsi="楷体"/>
          <w:sz w:val="21"/>
          <w:szCs w:val="21"/>
        </w:rPr>
      </w:pPr>
      <w:r w:rsidRPr="00612B1A">
        <w:rPr>
          <w:rFonts w:ascii="楷体" w:eastAsia="楷体" w:hAnsi="楷体" w:hint="eastAsia"/>
          <w:sz w:val="21"/>
          <w:szCs w:val="21"/>
        </w:rPr>
        <w:t>3</w:t>
      </w:r>
      <w:r>
        <w:rPr>
          <w:rFonts w:ascii="华文楷体" w:eastAsia="华文楷体" w:hAnsi="华文楷体" w:hint="eastAsia"/>
          <w:sz w:val="21"/>
          <w:szCs w:val="21"/>
        </w:rPr>
        <w:t>、项目负责人可以填写本表，也可以在发票背面进行书面说明。</w:t>
      </w:r>
    </w:p>
    <w:sectPr w:rsidR="00612B1A" w:rsidRPr="00D74704" w:rsidSect="0034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C367" w14:textId="77777777" w:rsidR="00AC448E" w:rsidRDefault="00AC448E" w:rsidP="008E75D2">
      <w:pPr>
        <w:spacing w:line="240" w:lineRule="auto"/>
      </w:pPr>
      <w:r>
        <w:separator/>
      </w:r>
    </w:p>
  </w:endnote>
  <w:endnote w:type="continuationSeparator" w:id="0">
    <w:p w14:paraId="090C92B2" w14:textId="77777777" w:rsidR="00AC448E" w:rsidRDefault="00AC448E" w:rsidP="008E7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EE71" w14:textId="77777777" w:rsidR="00AC448E" w:rsidRDefault="00AC448E" w:rsidP="008E75D2">
      <w:pPr>
        <w:spacing w:line="240" w:lineRule="auto"/>
      </w:pPr>
      <w:r>
        <w:separator/>
      </w:r>
    </w:p>
  </w:footnote>
  <w:footnote w:type="continuationSeparator" w:id="0">
    <w:p w14:paraId="14500E67" w14:textId="77777777" w:rsidR="00AC448E" w:rsidRDefault="00AC448E" w:rsidP="008E75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F9"/>
    <w:rsid w:val="00005CBC"/>
    <w:rsid w:val="00011D84"/>
    <w:rsid w:val="000429D3"/>
    <w:rsid w:val="0005170D"/>
    <w:rsid w:val="00055114"/>
    <w:rsid w:val="000559A3"/>
    <w:rsid w:val="0005781B"/>
    <w:rsid w:val="00074EBE"/>
    <w:rsid w:val="000759CD"/>
    <w:rsid w:val="00084CD5"/>
    <w:rsid w:val="000904FA"/>
    <w:rsid w:val="000A1A20"/>
    <w:rsid w:val="000B295E"/>
    <w:rsid w:val="000C0007"/>
    <w:rsid w:val="000D34EB"/>
    <w:rsid w:val="000E32C5"/>
    <w:rsid w:val="000E481F"/>
    <w:rsid w:val="000F67AD"/>
    <w:rsid w:val="001004D0"/>
    <w:rsid w:val="001119AF"/>
    <w:rsid w:val="0013454B"/>
    <w:rsid w:val="00137248"/>
    <w:rsid w:val="00141BA8"/>
    <w:rsid w:val="0015316D"/>
    <w:rsid w:val="00174915"/>
    <w:rsid w:val="00177C2B"/>
    <w:rsid w:val="001825D1"/>
    <w:rsid w:val="001846A7"/>
    <w:rsid w:val="00194B56"/>
    <w:rsid w:val="00194FB2"/>
    <w:rsid w:val="001A75E1"/>
    <w:rsid w:val="001B7E55"/>
    <w:rsid w:val="001C0045"/>
    <w:rsid w:val="001C0955"/>
    <w:rsid w:val="001E2F73"/>
    <w:rsid w:val="001E3863"/>
    <w:rsid w:val="001E4138"/>
    <w:rsid w:val="001F3C25"/>
    <w:rsid w:val="002110EC"/>
    <w:rsid w:val="00224CFC"/>
    <w:rsid w:val="00226FED"/>
    <w:rsid w:val="00231F3E"/>
    <w:rsid w:val="00252823"/>
    <w:rsid w:val="00260ADA"/>
    <w:rsid w:val="00263C9D"/>
    <w:rsid w:val="002708D5"/>
    <w:rsid w:val="00276857"/>
    <w:rsid w:val="00290F56"/>
    <w:rsid w:val="00293476"/>
    <w:rsid w:val="00293B26"/>
    <w:rsid w:val="002A2FE1"/>
    <w:rsid w:val="002A556B"/>
    <w:rsid w:val="002B3A7D"/>
    <w:rsid w:val="002B6F9D"/>
    <w:rsid w:val="002C173B"/>
    <w:rsid w:val="002C3C25"/>
    <w:rsid w:val="002C3E87"/>
    <w:rsid w:val="002D0EB9"/>
    <w:rsid w:val="002D19C8"/>
    <w:rsid w:val="002D3136"/>
    <w:rsid w:val="002D7182"/>
    <w:rsid w:val="002E23A4"/>
    <w:rsid w:val="002E4114"/>
    <w:rsid w:val="002E596B"/>
    <w:rsid w:val="002E5A03"/>
    <w:rsid w:val="002E7569"/>
    <w:rsid w:val="002F35A1"/>
    <w:rsid w:val="002F4D6D"/>
    <w:rsid w:val="002F7BB1"/>
    <w:rsid w:val="00307228"/>
    <w:rsid w:val="00313805"/>
    <w:rsid w:val="00316350"/>
    <w:rsid w:val="003254EF"/>
    <w:rsid w:val="0032610D"/>
    <w:rsid w:val="00330486"/>
    <w:rsid w:val="00331677"/>
    <w:rsid w:val="00331B87"/>
    <w:rsid w:val="00334BA1"/>
    <w:rsid w:val="00342DDA"/>
    <w:rsid w:val="00350D8B"/>
    <w:rsid w:val="00352429"/>
    <w:rsid w:val="00352756"/>
    <w:rsid w:val="003542EB"/>
    <w:rsid w:val="00354CEE"/>
    <w:rsid w:val="00364029"/>
    <w:rsid w:val="003769D1"/>
    <w:rsid w:val="00377BAB"/>
    <w:rsid w:val="00377C51"/>
    <w:rsid w:val="00380E93"/>
    <w:rsid w:val="003863DD"/>
    <w:rsid w:val="0038769F"/>
    <w:rsid w:val="003A53CA"/>
    <w:rsid w:val="003A57FA"/>
    <w:rsid w:val="003B2159"/>
    <w:rsid w:val="003C1BB1"/>
    <w:rsid w:val="003C7BBE"/>
    <w:rsid w:val="003D02EC"/>
    <w:rsid w:val="003D1B3C"/>
    <w:rsid w:val="003D7CA2"/>
    <w:rsid w:val="003D7E31"/>
    <w:rsid w:val="003E6700"/>
    <w:rsid w:val="0040299C"/>
    <w:rsid w:val="004179FD"/>
    <w:rsid w:val="00423B2F"/>
    <w:rsid w:val="004256E9"/>
    <w:rsid w:val="00427FBF"/>
    <w:rsid w:val="00432C6C"/>
    <w:rsid w:val="00442395"/>
    <w:rsid w:val="004516F7"/>
    <w:rsid w:val="00453450"/>
    <w:rsid w:val="00454120"/>
    <w:rsid w:val="00454990"/>
    <w:rsid w:val="00456293"/>
    <w:rsid w:val="0046632C"/>
    <w:rsid w:val="00471FFE"/>
    <w:rsid w:val="00472EEB"/>
    <w:rsid w:val="00480097"/>
    <w:rsid w:val="00480600"/>
    <w:rsid w:val="0048389E"/>
    <w:rsid w:val="00491158"/>
    <w:rsid w:val="004930E1"/>
    <w:rsid w:val="004A331A"/>
    <w:rsid w:val="004B007F"/>
    <w:rsid w:val="004B1E2D"/>
    <w:rsid w:val="004C3479"/>
    <w:rsid w:val="004D51F4"/>
    <w:rsid w:val="004E008A"/>
    <w:rsid w:val="004E2DAD"/>
    <w:rsid w:val="004E4A29"/>
    <w:rsid w:val="00503756"/>
    <w:rsid w:val="005262D7"/>
    <w:rsid w:val="0054310F"/>
    <w:rsid w:val="00555C20"/>
    <w:rsid w:val="00570EDE"/>
    <w:rsid w:val="005766D8"/>
    <w:rsid w:val="005838EF"/>
    <w:rsid w:val="005979FB"/>
    <w:rsid w:val="005A0FFE"/>
    <w:rsid w:val="005A3AC5"/>
    <w:rsid w:val="005B34DA"/>
    <w:rsid w:val="005B6220"/>
    <w:rsid w:val="005C2330"/>
    <w:rsid w:val="005C6930"/>
    <w:rsid w:val="005D73FD"/>
    <w:rsid w:val="005E35B7"/>
    <w:rsid w:val="005F151F"/>
    <w:rsid w:val="005F2A03"/>
    <w:rsid w:val="005F63BA"/>
    <w:rsid w:val="005F6970"/>
    <w:rsid w:val="005F6FF7"/>
    <w:rsid w:val="00603B8C"/>
    <w:rsid w:val="00607F6B"/>
    <w:rsid w:val="00612B1A"/>
    <w:rsid w:val="00613262"/>
    <w:rsid w:val="00614C42"/>
    <w:rsid w:val="00622B0E"/>
    <w:rsid w:val="00637157"/>
    <w:rsid w:val="00640208"/>
    <w:rsid w:val="00662982"/>
    <w:rsid w:val="00667EEB"/>
    <w:rsid w:val="00667F62"/>
    <w:rsid w:val="006734CF"/>
    <w:rsid w:val="00674CC4"/>
    <w:rsid w:val="00677C33"/>
    <w:rsid w:val="00682156"/>
    <w:rsid w:val="0068430F"/>
    <w:rsid w:val="00693852"/>
    <w:rsid w:val="00695518"/>
    <w:rsid w:val="00695A74"/>
    <w:rsid w:val="00696A34"/>
    <w:rsid w:val="006A01D1"/>
    <w:rsid w:val="006B1B09"/>
    <w:rsid w:val="006B6595"/>
    <w:rsid w:val="006C1A21"/>
    <w:rsid w:val="006D452D"/>
    <w:rsid w:val="006E02E9"/>
    <w:rsid w:val="006E2BBF"/>
    <w:rsid w:val="006E69C7"/>
    <w:rsid w:val="006F2BA9"/>
    <w:rsid w:val="006F2FDD"/>
    <w:rsid w:val="0070234E"/>
    <w:rsid w:val="0070307E"/>
    <w:rsid w:val="007046DC"/>
    <w:rsid w:val="0071156E"/>
    <w:rsid w:val="007122A9"/>
    <w:rsid w:val="0072553E"/>
    <w:rsid w:val="0073061B"/>
    <w:rsid w:val="00732CFD"/>
    <w:rsid w:val="0073487B"/>
    <w:rsid w:val="00737C5C"/>
    <w:rsid w:val="0074154D"/>
    <w:rsid w:val="00741A9B"/>
    <w:rsid w:val="007448B3"/>
    <w:rsid w:val="007455AD"/>
    <w:rsid w:val="00747B32"/>
    <w:rsid w:val="0075700C"/>
    <w:rsid w:val="00762492"/>
    <w:rsid w:val="0076634E"/>
    <w:rsid w:val="00772560"/>
    <w:rsid w:val="00782A05"/>
    <w:rsid w:val="0078392D"/>
    <w:rsid w:val="00790D4A"/>
    <w:rsid w:val="00790DE1"/>
    <w:rsid w:val="007D25F5"/>
    <w:rsid w:val="007D39D1"/>
    <w:rsid w:val="007D61F1"/>
    <w:rsid w:val="007D6AA1"/>
    <w:rsid w:val="007E143B"/>
    <w:rsid w:val="00822A09"/>
    <w:rsid w:val="0083510B"/>
    <w:rsid w:val="00851AF9"/>
    <w:rsid w:val="00854DCA"/>
    <w:rsid w:val="008578B4"/>
    <w:rsid w:val="008608C7"/>
    <w:rsid w:val="00860E7D"/>
    <w:rsid w:val="00861CFE"/>
    <w:rsid w:val="00867E8B"/>
    <w:rsid w:val="00867E93"/>
    <w:rsid w:val="00870E1C"/>
    <w:rsid w:val="00875DC9"/>
    <w:rsid w:val="00876BB5"/>
    <w:rsid w:val="008770DA"/>
    <w:rsid w:val="0089125C"/>
    <w:rsid w:val="008937C2"/>
    <w:rsid w:val="00895583"/>
    <w:rsid w:val="008B4D93"/>
    <w:rsid w:val="008B5948"/>
    <w:rsid w:val="008C2BB7"/>
    <w:rsid w:val="008C78FB"/>
    <w:rsid w:val="008D4988"/>
    <w:rsid w:val="008D5B11"/>
    <w:rsid w:val="008E1D89"/>
    <w:rsid w:val="008E1E9F"/>
    <w:rsid w:val="008E4B22"/>
    <w:rsid w:val="008E5D3C"/>
    <w:rsid w:val="008E75D2"/>
    <w:rsid w:val="0091384E"/>
    <w:rsid w:val="00917130"/>
    <w:rsid w:val="009216A0"/>
    <w:rsid w:val="0092354A"/>
    <w:rsid w:val="009550E2"/>
    <w:rsid w:val="009674BE"/>
    <w:rsid w:val="0097372C"/>
    <w:rsid w:val="00976911"/>
    <w:rsid w:val="0097773E"/>
    <w:rsid w:val="00977875"/>
    <w:rsid w:val="009A614C"/>
    <w:rsid w:val="009B1BB9"/>
    <w:rsid w:val="009C427F"/>
    <w:rsid w:val="009C474A"/>
    <w:rsid w:val="009C509A"/>
    <w:rsid w:val="009C7C76"/>
    <w:rsid w:val="009D198D"/>
    <w:rsid w:val="009E2DF1"/>
    <w:rsid w:val="009E33F4"/>
    <w:rsid w:val="009E3522"/>
    <w:rsid w:val="009E40E4"/>
    <w:rsid w:val="009E696A"/>
    <w:rsid w:val="00A23986"/>
    <w:rsid w:val="00A24E3E"/>
    <w:rsid w:val="00A3743C"/>
    <w:rsid w:val="00A4286C"/>
    <w:rsid w:val="00A540D6"/>
    <w:rsid w:val="00A54284"/>
    <w:rsid w:val="00A545DA"/>
    <w:rsid w:val="00A57BD9"/>
    <w:rsid w:val="00A736F0"/>
    <w:rsid w:val="00A74F8A"/>
    <w:rsid w:val="00A9100D"/>
    <w:rsid w:val="00A91BC9"/>
    <w:rsid w:val="00AB3B57"/>
    <w:rsid w:val="00AB577B"/>
    <w:rsid w:val="00AB655A"/>
    <w:rsid w:val="00AC448E"/>
    <w:rsid w:val="00AC4628"/>
    <w:rsid w:val="00AD45FA"/>
    <w:rsid w:val="00AD6058"/>
    <w:rsid w:val="00AE1AD8"/>
    <w:rsid w:val="00AF79BE"/>
    <w:rsid w:val="00B02C6F"/>
    <w:rsid w:val="00B12D3B"/>
    <w:rsid w:val="00B148B6"/>
    <w:rsid w:val="00B31B96"/>
    <w:rsid w:val="00B3557C"/>
    <w:rsid w:val="00B477A3"/>
    <w:rsid w:val="00B505AB"/>
    <w:rsid w:val="00B54E9B"/>
    <w:rsid w:val="00B779EE"/>
    <w:rsid w:val="00B860D4"/>
    <w:rsid w:val="00B91C66"/>
    <w:rsid w:val="00B9608C"/>
    <w:rsid w:val="00BA6EF9"/>
    <w:rsid w:val="00BC112D"/>
    <w:rsid w:val="00BD17E7"/>
    <w:rsid w:val="00C04E2B"/>
    <w:rsid w:val="00C15C43"/>
    <w:rsid w:val="00C23992"/>
    <w:rsid w:val="00C248CA"/>
    <w:rsid w:val="00C32A16"/>
    <w:rsid w:val="00C3386C"/>
    <w:rsid w:val="00C34B31"/>
    <w:rsid w:val="00C42A41"/>
    <w:rsid w:val="00C43A01"/>
    <w:rsid w:val="00C502B8"/>
    <w:rsid w:val="00C52622"/>
    <w:rsid w:val="00C5360B"/>
    <w:rsid w:val="00C55DC7"/>
    <w:rsid w:val="00C65E21"/>
    <w:rsid w:val="00C66F52"/>
    <w:rsid w:val="00C7198F"/>
    <w:rsid w:val="00CA1E60"/>
    <w:rsid w:val="00CA502A"/>
    <w:rsid w:val="00CB4FE9"/>
    <w:rsid w:val="00CB75CF"/>
    <w:rsid w:val="00CB77D7"/>
    <w:rsid w:val="00CD0BDD"/>
    <w:rsid w:val="00CD2249"/>
    <w:rsid w:val="00CE3972"/>
    <w:rsid w:val="00D13D1A"/>
    <w:rsid w:val="00D22A27"/>
    <w:rsid w:val="00D44F21"/>
    <w:rsid w:val="00D51957"/>
    <w:rsid w:val="00D55F64"/>
    <w:rsid w:val="00D5619C"/>
    <w:rsid w:val="00D60D58"/>
    <w:rsid w:val="00D71B0B"/>
    <w:rsid w:val="00D74704"/>
    <w:rsid w:val="00D83E43"/>
    <w:rsid w:val="00D96803"/>
    <w:rsid w:val="00DA7F07"/>
    <w:rsid w:val="00DB1453"/>
    <w:rsid w:val="00DB164C"/>
    <w:rsid w:val="00DB41C0"/>
    <w:rsid w:val="00DB7750"/>
    <w:rsid w:val="00DD2F4F"/>
    <w:rsid w:val="00DD7E61"/>
    <w:rsid w:val="00DE008E"/>
    <w:rsid w:val="00DE2A6A"/>
    <w:rsid w:val="00DF0F10"/>
    <w:rsid w:val="00DF612D"/>
    <w:rsid w:val="00DF7C3A"/>
    <w:rsid w:val="00E04D29"/>
    <w:rsid w:val="00E30DDA"/>
    <w:rsid w:val="00E423D1"/>
    <w:rsid w:val="00E60E82"/>
    <w:rsid w:val="00E6678E"/>
    <w:rsid w:val="00E75435"/>
    <w:rsid w:val="00E810DF"/>
    <w:rsid w:val="00E9531A"/>
    <w:rsid w:val="00EA354B"/>
    <w:rsid w:val="00EA71B4"/>
    <w:rsid w:val="00EA7BA7"/>
    <w:rsid w:val="00EB0F1D"/>
    <w:rsid w:val="00EB5E09"/>
    <w:rsid w:val="00ED09BC"/>
    <w:rsid w:val="00ED7074"/>
    <w:rsid w:val="00EE2252"/>
    <w:rsid w:val="00EE5027"/>
    <w:rsid w:val="00EE57CF"/>
    <w:rsid w:val="00EF12E2"/>
    <w:rsid w:val="00EF3E28"/>
    <w:rsid w:val="00EF42AA"/>
    <w:rsid w:val="00EF4FC1"/>
    <w:rsid w:val="00F01813"/>
    <w:rsid w:val="00F03B56"/>
    <w:rsid w:val="00F172BB"/>
    <w:rsid w:val="00F33617"/>
    <w:rsid w:val="00F3754A"/>
    <w:rsid w:val="00F42F1C"/>
    <w:rsid w:val="00F4362B"/>
    <w:rsid w:val="00F51937"/>
    <w:rsid w:val="00F579F4"/>
    <w:rsid w:val="00F71411"/>
    <w:rsid w:val="00F736D6"/>
    <w:rsid w:val="00F73793"/>
    <w:rsid w:val="00FA419E"/>
    <w:rsid w:val="00FA7DCF"/>
    <w:rsid w:val="00FB14E2"/>
    <w:rsid w:val="00FB6D70"/>
    <w:rsid w:val="00FB7CAC"/>
    <w:rsid w:val="00FC0FA5"/>
    <w:rsid w:val="00FC2F71"/>
    <w:rsid w:val="00FC4C44"/>
    <w:rsid w:val="00FD05FB"/>
    <w:rsid w:val="00F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1991"/>
  <w15:chartTrackingRefBased/>
  <w15:docId w15:val="{0DF25247-0FBB-4946-A012-0082F4D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F9"/>
    <w:pPr>
      <w:widowControl w:val="0"/>
      <w:spacing w:line="360" w:lineRule="auto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E75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E75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cp:lastModifiedBy>LENOVO</cp:lastModifiedBy>
  <cp:revision>2</cp:revision>
  <cp:lastPrinted>2018-09-18T03:02:00Z</cp:lastPrinted>
  <dcterms:created xsi:type="dcterms:W3CDTF">2025-04-16T03:55:00Z</dcterms:created>
  <dcterms:modified xsi:type="dcterms:W3CDTF">2025-04-16T03:55:00Z</dcterms:modified>
</cp:coreProperties>
</file>