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0706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三七互娱2026届春招火热进行中！</w:t>
      </w:r>
    </w:p>
    <w:p w14:paraId="6DBF9333">
      <w:pPr>
        <w:rPr>
          <w:rFonts w:hint="eastAsia"/>
        </w:rPr>
      </w:pPr>
    </w:p>
    <w:p w14:paraId="1F62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【关于三七】</w:t>
      </w:r>
    </w:p>
    <w:p w14:paraId="08AE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A股上市的综合型文娱企业，总部设在广州，并在北京、上海、安徽、海南、湖北、香港以及欧美、日韩、东南亚等多个地区设有子公司或办事处等分支机构。公司业务包含游戏和素质教育，同时在新质生产力、泛文娱及都市消费领域进行拓展，大力布局人工智能、XR、人机交互等前沿方向，打造多元生态圈</w:t>
      </w:r>
      <w:r>
        <w:rPr>
          <w:rFonts w:hint="eastAsia"/>
          <w:lang w:eastAsia="zh-CN"/>
        </w:rPr>
        <w:t>。</w:t>
      </w:r>
    </w:p>
    <w:p w14:paraId="01E6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5AE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【热招岗位】</w:t>
      </w:r>
    </w:p>
    <w:p w14:paraId="432CD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1、AI类：AI算法工程师/AI产品经理 /AI平台开发工程师</w:t>
      </w:r>
    </w:p>
    <w:p w14:paraId="07FE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2、美术设计类：AE视频设计/3D视频设计/UE特效设计/ 美宣原画/AI视频设计/视觉设计/角色模型设计/3D动画/UE蓝图/TA（图形渲染向）</w:t>
      </w:r>
    </w:p>
    <w:p w14:paraId="2B54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3、技术开发类（全栈/后端等开发工程师、运维工程师）</w:t>
      </w:r>
    </w:p>
    <w:p w14:paraId="55DF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4、游戏运营类：游戏运营/海外游戏运营</w:t>
      </w:r>
    </w:p>
    <w:p w14:paraId="5865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5、市场推广类：广告优化/海外市场创意策划</w:t>
      </w:r>
    </w:p>
    <w:p w14:paraId="7716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6、游戏策划类：数值策划</w:t>
      </w:r>
    </w:p>
    <w:p w14:paraId="584B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7、实习类岗位</w:t>
      </w:r>
    </w:p>
    <w:p w14:paraId="7567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每人可投2个岗位，</w:t>
      </w:r>
      <w:r>
        <w:rPr>
          <w:rFonts w:hint="eastAsia"/>
        </w:rPr>
        <w:t>岗位招满随时关停，尽早投递哟～</w:t>
      </w:r>
    </w:p>
    <w:p w14:paraId="4EFB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37D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【薪酬福利】</w:t>
      </w:r>
    </w:p>
    <w:p w14:paraId="38F9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丰厚福利体系、超级导师助力快速成长、行业TOP薪酬年薪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六险一金、年度体检、双休、弹性上班、豪华健身房、甲级办公环境</w:t>
      </w:r>
      <w:r>
        <w:rPr>
          <w:rFonts w:hint="default"/>
          <w:lang w:val="en-US" w:eastAsia="zh-CN"/>
        </w:rPr>
        <w:t>......</w:t>
      </w:r>
    </w:p>
    <w:p w14:paraId="4084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bookmarkEnd w:id="0"/>
    </w:p>
    <w:p w14:paraId="55F7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【网申入口】</w:t>
      </w:r>
    </w:p>
    <w:p w14:paraId="6D37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"https://app.mokahr.com/m/campus-recruitment/37/58016?recommendCode=DSFpKpQS&amp;hash=%23%2Fjobs"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https://app.mokahr.com/m/campus-recruitment/37/58016?recommendCode=DSFpKpQS&amp;hash=%23%2Fjobs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，填写推荐码：DSFpKpQS，内推简历优先筛选！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7F37"/>
    <w:rsid w:val="5FF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2026-04-16T10:44:00Z</dcterms:created>
  <dc:creator>等风来YHR</dc:creator>
  <cp:lastModifiedBy>等风来YHR</cp:lastModifiedBy>
  <dcterms:modified xsi:type="dcterms:W3CDTF">2026-04-16T10:57:29Z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C17D9F65A0149F19244DE06967B03E19_41</vt:lpwstr>
  </property>
</Properties>
</file>