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D766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ROOT路特创新2026届春招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补录正在进行中</w:t>
      </w:r>
    </w:p>
    <w:p w14:paraId="0494242F">
      <w:pPr>
        <w:rPr>
          <w:rFonts w:hint="eastAsia"/>
        </w:rPr>
      </w:pPr>
    </w:p>
    <w:p w14:paraId="5D11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【关于我们】</w:t>
      </w:r>
    </w:p>
    <w:p w14:paraId="713A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Base深圳，成立于2017年，全球母婴科技的破局者和引领者，以“用科技赋能产品，服务女性美好生活”为使命，提供围绕哺乳、睡眠、健康管理等多场景的一体化产品与服务解决方案。Momcozy 、Babycare、Comfelie、Paruu等品牌已覆盖60+国家和地区 。</w:t>
      </w:r>
    </w:p>
    <w:p w14:paraId="09C0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 w14:paraId="692E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【招聘对象】</w:t>
      </w:r>
    </w:p>
    <w:p w14:paraId="1F60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2026 届本科/硕士/博士（海外 25 年 9 月起毕业也可）  </w:t>
      </w:r>
    </w:p>
    <w:p w14:paraId="59B8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0E4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【招聘岗位】</w:t>
      </w:r>
    </w:p>
    <w:p w14:paraId="7201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技术｜运营｜产品｜营销｜职能｜设计等六大类，专业不限。</w:t>
      </w:r>
    </w:p>
    <w:p w14:paraId="1C71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8BF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【招聘流程】</w:t>
      </w:r>
    </w:p>
    <w:p w14:paraId="4549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简历投递——在线测评——一面/笔试——二面——签约录用。      </w:t>
      </w:r>
    </w:p>
    <w:p w14:paraId="4F7CF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737D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【工作地点】</w:t>
      </w:r>
    </w:p>
    <w:p w14:paraId="76070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深圳、香港、美国、英国、马来西亚、新加坡、泰国、越南、菲律宾等</w:t>
      </w:r>
    </w:p>
    <w:p w14:paraId="278BC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D81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【薪酬福利】 </w:t>
      </w:r>
    </w:p>
    <w:p w14:paraId="1A1E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市场顶薪+年度调薪、加班/出差/驻外补贴、五险一金+商业险、落户深圳、节日福利，导师制+双通道晋升+学费支持，一年升两级不是梦！</w:t>
      </w:r>
    </w:p>
    <w:p w14:paraId="66EF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224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【一键投递】</w:t>
      </w:r>
    </w:p>
    <w:p w14:paraId="706C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Ascii" w:hAnsiTheme="minorAscii" w:eastAsiaTheme="minorEastAsia" w:cstheme="minorEastAsia"/>
        </w:rPr>
        <w:fldChar w:fldCharType="begin"/>
      </w:r>
      <w:r>
        <w:rPr>
          <w:rFonts w:hint="default" w:asciiTheme="minorAscii" w:hAnsiTheme="minorAscii" w:eastAsiaTheme="minorEastAsia" w:cstheme="minorEastAsia"/>
        </w:rPr>
        <w:instrText xml:space="preserve"> HYPERLINK "https://app.mokahr.com/m/campus_apply/rootglobal/44850?recommendCode=DSpmfGXk&amp;hash=%23%2Fjobs" </w:instrText>
      </w:r>
      <w:r>
        <w:rPr>
          <w:rFonts w:hint="default" w:asciiTheme="minorAscii" w:hAnsiTheme="minorAscii" w:eastAsiaTheme="minorEastAsia" w:cstheme="minorEastAsia"/>
        </w:rPr>
        <w:fldChar w:fldCharType="separate"/>
      </w:r>
      <w:r>
        <w:rPr>
          <w:rStyle w:val="4"/>
          <w:rFonts w:hint="default" w:asciiTheme="minorAscii" w:hAnsiTheme="minorAscii" w:eastAsiaTheme="minorEastAsia" w:cstheme="minorEastAsia"/>
        </w:rPr>
        <w:t>https://app.mokahr.com/m/campus_apply/rootglobal/44850?recommendCode=DSpmfGXk&amp;hash=%23%2Fjobs</w:t>
      </w:r>
      <w:r>
        <w:rPr>
          <w:rFonts w:hint="default" w:asciiTheme="minorAscii" w:hAnsiTheme="minorAscii" w:eastAsiaTheme="minorEastAsia" w:cstheme="minorEastAsia"/>
        </w:rPr>
        <w:fldChar w:fldCharType="end"/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，记得填写内推码</w:t>
      </w:r>
      <w:r>
        <w:rPr>
          <w:rFonts w:hint="default" w:asciiTheme="minorAscii" w:hAnsiTheme="minorAscii" w:eastAsiaTheme="minorEastAsia" w:cstheme="minorEastAsia"/>
        </w:rPr>
        <w:t>DSpmfGXk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337373"/>
    <w:rsid w:val="B733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2026-04-14T16:43:00Z</dcterms:created>
  <dc:creator>等风来YHR</dc:creator>
  <cp:lastModifiedBy>等风来YHR</cp:lastModifiedBy>
  <dcterms:modified xsi:type="dcterms:W3CDTF">2026-04-14T16:48:34Z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E95EE9BBB2FD895830FEDD69AEB422D7_41</vt:lpwstr>
  </property>
</Properties>
</file>