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F4C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center"/>
        <w:textAlignment w:val="auto"/>
        <w:rPr>
          <w:rFonts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  <w:u w:val="none"/>
        </w:rPr>
        <w:t>科大讯飞 2026 届校园招聘简章</w:t>
      </w:r>
    </w:p>
    <w:p w14:paraId="2B8354B3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一、公司简介</w:t>
      </w:r>
    </w:p>
    <w:p w14:paraId="5CF522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科大讯飞致力于推动人工智能发展，让机器能听会说、能理解会思考，打造懂你的 AI 助手，将因材施教的教育梦想照进现实，促进每一座城市和谐可持续成长，让优质医疗资源更加公平可及。在通用人工智能时代，我们期待与你共同参与，让人工智能建设美好世界的梦想成为燎原之势。</w:t>
      </w:r>
    </w:p>
    <w:p w14:paraId="646FE208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、招聘对象</w:t>
      </w:r>
    </w:p>
    <w:p w14:paraId="18E44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2024 年 6 月 - 2026 年 8 月毕业的同学（中国大陆以毕业证为准，中国港澳台及海外地区以学位证为准）。</w:t>
      </w:r>
    </w:p>
    <w:p w14:paraId="24480B9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三、招聘岗位</w:t>
      </w:r>
    </w:p>
    <w:p w14:paraId="4E881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涵盖 10 + 岗位类别，包括研究算法类、研发类、AI 研发类、大数据类、产品类、测试类、营销类、教育类、设计类、职能类、资源类、医学类、工程类、交付类等。</w:t>
      </w:r>
    </w:p>
    <w:p w14:paraId="6B92E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工作城市有合肥、北京、上海、深圳、广州、南京、济南、成都、武汉、杭州、郑州、石家庄、长沙、西安、长春、哈尔滨、苏州、三亚、天津等。</w:t>
      </w:r>
    </w:p>
    <w:p w14:paraId="7CC271F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四、招聘流程</w:t>
      </w:r>
    </w:p>
    <w:p w14:paraId="436396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网申 / 内推：即日起开始。</w:t>
      </w:r>
    </w:p>
    <w:p w14:paraId="47F62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测评：即日起，根据所投递的岗位将会收到相应的测评邀请，请在规定时间内完成，详情请查看邮件和短信通知。</w:t>
      </w:r>
    </w:p>
    <w:p w14:paraId="48709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笔试：7 月 26 日起，部分岗位需要完成线上笔试，笔试每两周一次，通过简历初筛的同学将会收到笔试邀约，详情请查看邮件和短信通知。</w:t>
      </w:r>
    </w:p>
    <w:p w14:paraId="5D5A8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线上面试：8 月起开始。</w:t>
      </w:r>
    </w:p>
    <w:p w14:paraId="699A4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offer 发放：9 月起开始。</w:t>
      </w:r>
    </w:p>
    <w:p w14:paraId="5E9BD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</w:pPr>
    </w:p>
    <w:p w14:paraId="7FE6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具体以实际通知时间为准</w:t>
      </w:r>
    </w:p>
    <w:p w14:paraId="6906CB0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五、简历投递</w:t>
      </w:r>
    </w:p>
    <w:p w14:paraId="7EE87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登录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"https://campus.iflytek.com/?refrenceCode=Z5ZXG6H" </w:instrTex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8"/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https://campus.iflytek.com/?refrenceCode=Z5ZXG6H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，点击 “岗位投递” 板块下 “2026 届校园招聘” 进行投递。</w:t>
      </w:r>
    </w:p>
    <w:p w14:paraId="25D4C6B1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六、温馨提示</w:t>
      </w:r>
    </w:p>
    <w:p w14:paraId="4C05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登录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"https://campus.iflytek.com/?refrenceCode=Z5ZXG6H" </w:instrTex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8"/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https://campus.iflytek.com/?refrenceCode=Z5ZXG6H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，点击投递记录，查询投递岗位最新状态。</w:t>
      </w:r>
      <w:bookmarkStart w:id="0" w:name="_GoBack"/>
      <w:bookmarkEnd w:id="0"/>
    </w:p>
    <w:p w14:paraId="466F7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每个同学最多可投递两个岗位，其中仅有一个岗位可通过内推码投递，岗位投递成功后无法修改志愿和简历内容，请同学们选择最合适的岗位进行投递。</w:t>
      </w:r>
    </w:p>
    <w:p w14:paraId="3AAEC5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如第一志愿淘汰，系统会自动开启第二志愿分配，两个志愿岗位招聘流程相互独立，第一志愿的应聘结果不会影响后续流程。</w:t>
      </w:r>
    </w:p>
    <w:p w14:paraId="44E38B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26 届校园招聘、飞星计划和飞凡计划项目可重复投递，但同期只可推进一个项目下的一个岗位的面试流程。</w:t>
      </w:r>
    </w:p>
    <w:p w14:paraId="738B30C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七、答疑渠道</w:t>
      </w:r>
    </w:p>
    <w:p w14:paraId="7018A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若想对 2026 届校园招聘有更多了解，请点击《2026 届校园招聘 Q&amp;A》。如果 Q&amp;A 不能解决你的问题，欢迎留言至 campus@iflytek.com，我们会尽快答复。</w:t>
      </w:r>
    </w:p>
    <w:p w14:paraId="63FE32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</w:p>
    <w:p w14:paraId="786C0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t>也可关注科大讯飞招聘，获取校园招聘最新资讯及应聘进度。</w:t>
      </w:r>
    </w:p>
    <w:p w14:paraId="3979E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DB226B"/>
    <w:rsid w:val="BAD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2025-07-18T22:30:00Z</dcterms:created>
  <dc:creator>阿嚏</dc:creator>
  <cp:lastModifiedBy>阿嚏</cp:lastModifiedBy>
  <dcterms:modified xsi:type="dcterms:W3CDTF">2025-07-18T22:35:49Z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FB0FC6A818CD645F9C5A7A6885A22111_41</vt:lpwstr>
  </property>
</Properties>
</file>