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8A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2"/>
          <w:szCs w:val="22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2"/>
          <w:szCs w:val="22"/>
          <w:shd w:val="clear" w:fill="FFFFFF"/>
        </w:rPr>
        <w:t>富特科技2026校园招聘 ——源于热爱，E往无前</w:t>
      </w:r>
    </w:p>
    <w:p w14:paraId="50D1B3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【嗨，我是富特】</w:t>
      </w:r>
    </w:p>
    <w:p w14:paraId="39CBE7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富特科技成立于2011年，是一家致力于成为全球领先的新能源汽车核心零部件供应商，于2024年上市。</w:t>
      </w:r>
    </w:p>
    <w:p w14:paraId="4EC38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研发中心位于杭州市、西安市，制造中心位于湖州安吉，在法国设有全资子公司。</w:t>
      </w:r>
    </w:p>
    <w:p w14:paraId="4AF04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目前与广汽、蔚来、小米、小鹏、零跑、长安、长城、易捷特（雷诺合资）、雷诺、Stellantis等诸多全球知名汽车品牌合作，累计出货量超百万套。</w:t>
      </w:r>
    </w:p>
    <w:p w14:paraId="581BCE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未来，富特科技会继续秉持着“客户导向、坦诚守信、开放进取、共创共赢”的价值观，持续聚焦新能源汽车的车载和非车载高压电源系统产品的研发生产，积极布局智慧能源业务战略，持续深耕数字能源领域，致力于成为推动社会进步的卓越企业。</w:t>
      </w:r>
    </w:p>
    <w:p w14:paraId="681E13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【快看，我们的热招岗位】</w:t>
      </w:r>
    </w:p>
    <w:p w14:paraId="7F3B20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drawing>
          <wp:inline distT="0" distB="0" distL="114300" distR="114300">
            <wp:extent cx="4854575" cy="6167755"/>
            <wp:effectExtent l="0" t="0" r="9525" b="4445"/>
            <wp:docPr id="2" name="图片 1" descr="1757058701114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75705870111429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666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【全方位，人才富能】</w:t>
      </w:r>
    </w:p>
    <w:p w14:paraId="404AAD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有竞争力的薪资：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基本工资+福利补贴+年终奖，每年调薪机会</w:t>
      </w:r>
    </w:p>
    <w:p w14:paraId="5EE0CB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全方位系统性的培养：</w:t>
      </w:r>
    </w:p>
    <w:p w14:paraId="523B78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1-6个月：业务导师1对1带教、专业&amp;通用课程学习，扎实基础，快速适应</w:t>
      </w:r>
    </w:p>
    <w:p w14:paraId="280CB6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6-12个月：独立跟进项目，获得更多业务视角和个人成长</w:t>
      </w:r>
    </w:p>
    <w:p w14:paraId="0EC89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1-3年：完成职场新人到核心骨干的蜕变，带领团队，双通道发展</w:t>
      </w:r>
    </w:p>
    <w:p w14:paraId="07D55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管培生定制化培养：</w:t>
      </w:r>
    </w:p>
    <w:p w14:paraId="4019C6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双导师带教、高管全程陪伴轮岗操练、实战课题研究四大模块，火箭式进阶！</w:t>
      </w:r>
    </w:p>
    <w:p w14:paraId="5EA74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多元化的福利：</w:t>
      </w:r>
    </w:p>
    <w:p w14:paraId="3705DD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弹性工作、多项补贴、节日礼包、社团活动、不定期下午茶、年度健康体检、部门活动基金、丰厚政府补贴</w:t>
      </w:r>
    </w:p>
    <w:p w14:paraId="4A796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相关政府补贴政策：</w:t>
      </w:r>
    </w:p>
    <w:p w14:paraId="248422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杭州：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（1）应届生租房补贴：全球本科及以上学历应届毕业生，每户每年发放1万元，可发放三年，社保每交完满半年可领取5000元。</w:t>
      </w:r>
    </w:p>
    <w:p w14:paraId="01A6A1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（2）应届生生活补贴：本科1万元、硕士3万元、博士10万元。社保缴纳6个月后发放一半，缴纳12个月后发放剩余的一半。</w:t>
      </w:r>
    </w:p>
    <w:p w14:paraId="7503FA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drawing>
          <wp:inline distT="0" distB="0" distL="114300" distR="114300">
            <wp:extent cx="5270500" cy="2889885"/>
            <wp:effectExtent l="0" t="0" r="0" b="5715"/>
            <wp:docPr id="1" name="图片 2" descr="1757058714920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5705871492067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F189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【来富特，E往无前】</w:t>
      </w:r>
    </w:p>
    <w:p w14:paraId="04F07D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●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招聘流程</w:t>
      </w:r>
    </w:p>
    <w:p w14:paraId="572267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网申投递——宣讲——简历筛选——初面——复面——测评——offer</w:t>
      </w:r>
    </w:p>
    <w:p w14:paraId="403BDB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*不同类型岗位招聘流程会略有不同，以实际投递岗位安排为准。</w:t>
      </w:r>
    </w:p>
    <w:p w14:paraId="54C523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t>投递链接：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instrText xml:space="preserve"> HYPERLINK "https://app.mokahr.com/m/campus-recruitment/evtech/47503?recommendCode=DSS1VTHj&amp;hash=%23%2Fjobs#/jobs"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14"/>
          <w:szCs w:val="14"/>
          <w:shd w:val="clear" w:fill="FFFFFF"/>
          <w:lang w:val="en-US" w:eastAsia="zh-CN"/>
        </w:rPr>
        <w:t>https://app.mokahr.com/m/campus-recruitment/evtech/47503?recommendCode=DSS1VTHj&amp;hash=%23%2Fjobs#/jobs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fldChar w:fldCharType="end"/>
      </w:r>
    </w:p>
    <w:p w14:paraId="7DE49C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50" w:beforeAutospacing="0" w:after="50" w:afterAutospacing="0" w:line="315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</w:p>
    <w:p w14:paraId="5CB48D67"/>
    <w:p w14:paraId="3C779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E3C6F"/>
    <w:rsid w:val="062E3C6F"/>
    <w:rsid w:val="6D22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863</Characters>
  <Lines>0</Lines>
  <Paragraphs>0</Paragraphs>
  <TotalTime>1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2025-09-28T05:22:00Z</dcterms:created>
  <dc:creator>可雾2333</dc:creator>
  <cp:lastModifiedBy>可雾2333</cp:lastModifiedBy>
  <dcterms:modified xsi:type="dcterms:W3CDTF">2025-09-28T05:24:19Z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2F09F705C3984C31B9B3388F98EC8277_13</vt:lpwstr>
  </property>
  <property fmtid="{D5CDD505-2E9C-101B-9397-08002B2CF9AE}" pid="4" name="KSOTemplateDocerSaveRecord">
    <vt:lpwstr>eyJoZGlkIjoiZDZkNmQ0M2E0ZTkyMGFiZGExN2Y3MDM0NWMyZGI3Y2IiLCJ1c2VySWQiOiIyOTg1NzcwNzYifQ==</vt:lpwstr>
  </property>
</Properties>
</file>