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BAE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360集团2026春招进行中！</w:t>
      </w:r>
    </w:p>
    <w:p w14:paraId="26F7ED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【关于我们】</w:t>
      </w:r>
    </w:p>
    <w:p w14:paraId="2570DC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中国互联网企业 TOP10，中国领先网络安全公司，网络安全大数据位列全球前三，网络安全 “国之重器”；</w:t>
      </w:r>
    </w:p>
    <w:p w14:paraId="36AABC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3181D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中国最具代表性的互联网企业之一，横跨三端，覆盖中国主流互联网用户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。</w:t>
      </w:r>
    </w:p>
    <w:p w14:paraId="7297A8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【招聘岗位】</w:t>
      </w:r>
    </w:p>
    <w:p w14:paraId="0A8D59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1、应届生招聘</w:t>
      </w:r>
    </w:p>
    <w:p w14:paraId="2459D6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算法类、开发类、安全类、大数据类、测试运维类、产品类、营销类、游戏类</w:t>
      </w:r>
    </w:p>
    <w:p w14:paraId="237DC0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2、飞扬实习生招聘（日常实习）</w:t>
      </w:r>
    </w:p>
    <w:p w14:paraId="0BB16E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【工作地点】</w:t>
      </w:r>
    </w:p>
    <w:p w14:paraId="326614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北京 西安</w:t>
      </w:r>
    </w:p>
    <w:p w14:paraId="415736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【网申地址】</w:t>
      </w:r>
    </w:p>
    <w:p w14:paraId="650FBA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campus.360.cn，在“投递意向”一栏填写推荐码：EZVG9K，可免简历筛选，直达笔试！</w:t>
      </w:r>
    </w:p>
    <w:p w14:paraId="11A703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高竞争力薪资、长期股权激励及落户资格、重点培养等你来解锁～早投早offer！</w:t>
      </w:r>
    </w:p>
    <w:p w14:paraId="7D10A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提醒：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岗位招满随即关停，请有意向的同学尽快投递！！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7991BF"/>
    <w:rsid w:val="F3799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2026-03-20T10:26:00Z</dcterms:created>
  <dc:creator>等风来YHR</dc:creator>
  <cp:lastModifiedBy>等风来YHR</cp:lastModifiedBy>
  <dcterms:modified xsi:type="dcterms:W3CDTF">2026-03-20T10:29:57Z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FD4A72168EB1308D3DB0BC698EE1F7B0_41</vt:lpwstr>
  </property>
</Properties>
</file>