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30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4399游戏2026届春招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补录进行中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！</w:t>
      </w:r>
    </w:p>
    <w:p w14:paraId="31846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注：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补录新增部分岗位，预计</w:t>
      </w:r>
      <w:r>
        <w:rPr>
          <w:rFonts w:hint="eastAsia" w:asciiTheme="minorEastAsia" w:hAnsiTheme="minorEastAsia" w:eastAsiaTheme="minorEastAsia" w:cstheme="minorEastAsia"/>
          <w:b/>
          <w:bCs/>
        </w:rPr>
        <w:t>于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</w:rPr>
        <w:t>月3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</w:rPr>
        <w:t>日24点截止，请有意向的同学抓紧时间网申！</w:t>
      </w:r>
    </w:p>
    <w:p w14:paraId="5FE5D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14A8B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【关于4399】</w:t>
      </w:r>
    </w:p>
    <w:p w14:paraId="4E332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Base广州，全球领先的中文娱乐平台之一，连续12年中国互联网企业前50强 ，拥有《冒险大作战》《文明与征服》等多款亿级流水、百万DAU游戏作品。</w:t>
      </w:r>
    </w:p>
    <w:p w14:paraId="12C6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7730B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【五大职类，HC拉满】</w:t>
      </w:r>
    </w:p>
    <w:p w14:paraId="3AF0D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1、产品类</w:t>
      </w:r>
    </w:p>
    <w:p w14:paraId="45394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游戏策划管培生、游戏数值/系统/战斗等方向策划、游戏产品运营、AI创新人才储备；</w:t>
      </w:r>
    </w:p>
    <w:p w14:paraId="79096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2、技术类</w:t>
      </w:r>
    </w:p>
    <w:p w14:paraId="1296D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AI中台/游戏服务器/Laya3D游戏前端/U3D游戏前端/游戏客户端/Cocos等方向开发工程师；  运维工程师；</w:t>
      </w:r>
    </w:p>
    <w:p w14:paraId="0785C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3、职能类</w:t>
      </w:r>
    </w:p>
    <w:p w14:paraId="43003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财务专员、人力资源管培生、总经办助理、经营管理储备生、AI应用研究员；</w:t>
      </w:r>
    </w:p>
    <w:p w14:paraId="069A2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4、美术类</w:t>
      </w:r>
    </w:p>
    <w:p w14:paraId="3ECCE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研发美术类：3D场景/3D动作/3D特效/3D角色/场景原画/角色原画/游戏UI /动效等方向设计师；   </w:t>
      </w:r>
    </w:p>
    <w:p w14:paraId="431A8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运营美术类：视频设计师-国内</w:t>
      </w:r>
    </w:p>
    <w:p w14:paraId="13546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5、运营市场类</w:t>
      </w:r>
    </w:p>
    <w:p w14:paraId="3C491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国内类：运营中心-储备干部、项目助理、市场管培生、运营管培生、综合管培生、AI研究助理等；</w:t>
      </w:r>
    </w:p>
    <w:p w14:paraId="18E03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海外类：全球化游戏产品运营、国际社区运营、全球化市场推广管培生、海外广告优化师、全球化运营管培生、国际发行管培生等</w:t>
      </w:r>
    </w:p>
    <w:p w14:paraId="1A3A3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27E7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【薪酬待遇】</w:t>
      </w:r>
    </w:p>
    <w:p w14:paraId="32A15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策划/市场运营类25-45w+，其他类岗位20-40w+，优秀者不设上限！</w:t>
      </w:r>
    </w:p>
    <w:p w14:paraId="742B6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66407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【其他福利】</w:t>
      </w:r>
    </w:p>
    <w:p w14:paraId="0E665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专属大牛导师、快速成长通道、项目高额奖金、六险一金保障、多日带薪假期…</w:t>
      </w:r>
    </w:p>
    <w:p w14:paraId="17CF7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6DBD7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【官网投递】http://web.4399.com/campus/ </w:t>
      </w:r>
    </w:p>
    <w:p w14:paraId="030A8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【内推码】先完善简历——选择意向岗位并“提交”——投递渠道选【4399内部推荐】，填写内推码5z8no（字母要小写）。  内推简历免筛选直通笔试，快人一步斩获offer！</w:t>
      </w:r>
    </w:p>
    <w:p w14:paraId="74460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PS：一定记得上传正确且完整的简历附件哈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DDC12D"/>
    <w:rsid w:val="3FFA957C"/>
    <w:rsid w:val="57F83230"/>
    <w:rsid w:val="ADDDC12D"/>
    <w:rsid w:val="F5D7F9BB"/>
    <w:rsid w:val="F77D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2026-03-14T06:44:00Z</dcterms:created>
  <dc:creator>等风来YHR</dc:creator>
  <cp:lastModifiedBy>等风来YHR</cp:lastModifiedBy>
  <dcterms:modified xsi:type="dcterms:W3CDTF">2026-05-13T17:23:58Z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BD6D507D7DAE4BD63DD1B26968BCD866_41</vt:lpwstr>
  </property>
</Properties>
</file>